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3A20" w14:textId="44E41EB5" w:rsidR="00182528" w:rsidRPr="000C4E3F" w:rsidRDefault="000C4E3F" w:rsidP="000C4E3F">
      <w:pPr>
        <w:pStyle w:val="2"/>
        <w:shd w:val="clear" w:color="auto" w:fill="FFFFFF"/>
        <w:spacing w:before="300" w:beforeAutospacing="0" w:after="300" w:afterAutospacing="0" w:line="600" w:lineRule="atLeast"/>
        <w:jc w:val="center"/>
        <w:textAlignment w:val="baseline"/>
      </w:pPr>
      <w:r w:rsidRPr="000C4E3F">
        <w:rPr>
          <w:rFonts w:hint="eastAsia"/>
        </w:rPr>
        <w:t>第十三届</w:t>
      </w:r>
      <w:r>
        <w:rPr>
          <w:rFonts w:hint="eastAsia"/>
        </w:rPr>
        <w:t>“</w:t>
      </w:r>
      <w:r w:rsidRPr="000C4E3F">
        <w:t>中国软件杯</w:t>
      </w:r>
      <w:r>
        <w:rPr>
          <w:rFonts w:hint="eastAsia"/>
        </w:rPr>
        <w:t>”</w:t>
      </w:r>
      <w:r w:rsidRPr="000C4E3F">
        <w:t>大赛报名方式说明</w:t>
      </w:r>
    </w:p>
    <w:p w14:paraId="29D02DA7" w14:textId="3C58404F" w:rsidR="000C4E3F" w:rsidRPr="000C4E3F" w:rsidRDefault="000C4E3F" w:rsidP="000C4E3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</w:rPr>
        <w:t>已报名的团队，</w:t>
      </w:r>
      <w:r w:rsidRPr="000C4E3F">
        <w:rPr>
          <w:rFonts w:ascii="宋体" w:eastAsia="宋体" w:hAnsi="宋体" w:cs="宋体" w:hint="eastAsia"/>
          <w:color w:val="C00000"/>
          <w:kern w:val="0"/>
          <w:sz w:val="24"/>
          <w:szCs w:val="24"/>
          <w:bdr w:val="none" w:sz="0" w:space="0" w:color="auto" w:frame="1"/>
        </w:rPr>
        <w:t>建议进官方</w:t>
      </w:r>
      <w:proofErr w:type="spellStart"/>
      <w:r>
        <w:rPr>
          <w:rFonts w:ascii="宋体" w:eastAsia="宋体" w:hAnsi="宋体" w:cs="宋体" w:hint="eastAsia"/>
          <w:color w:val="C00000"/>
          <w:kern w:val="0"/>
          <w:sz w:val="24"/>
          <w:szCs w:val="24"/>
          <w:bdr w:val="none" w:sz="0" w:space="0" w:color="auto" w:frame="1"/>
        </w:rPr>
        <w:t>qq</w:t>
      </w:r>
      <w:proofErr w:type="spellEnd"/>
      <w:r w:rsidRPr="000C4E3F">
        <w:rPr>
          <w:rFonts w:ascii="宋体" w:eastAsia="宋体" w:hAnsi="宋体" w:cs="宋体" w:hint="eastAsia"/>
          <w:color w:val="C00000"/>
          <w:kern w:val="0"/>
          <w:sz w:val="24"/>
          <w:szCs w:val="24"/>
          <w:bdr w:val="none" w:sz="0" w:space="0" w:color="auto" w:frame="1"/>
        </w:rPr>
        <w:t>群，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</w:rPr>
        <w:t>方便交流&amp;接收通知。</w:t>
      </w:r>
    </w:p>
    <w:p w14:paraId="32742C05" w14:textId="77777777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学生群：209318323、179326524、215410234（参赛学生任意进一个群即可）</w:t>
      </w:r>
    </w:p>
    <w:p w14:paraId="2DC9992E" w14:textId="77777777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老师群：170086145（参赛学生请勿进群）</w:t>
      </w:r>
    </w:p>
    <w:p w14:paraId="2A0639A0" w14:textId="77777777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报名如遇问题可致电：010-88558382</w:t>
      </w:r>
    </w:p>
    <w:p w14:paraId="4BDD86A4" w14:textId="77777777" w:rsidR="000C4E3F" w:rsidRPr="000C4E3F" w:rsidRDefault="000C4E3F" w:rsidP="000C4E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4E3F">
        <w:rPr>
          <w:rFonts w:ascii="宋体" w:eastAsia="宋体" w:hAnsi="宋体" w:cs="宋体"/>
          <w:kern w:val="0"/>
          <w:sz w:val="24"/>
          <w:szCs w:val="24"/>
        </w:rPr>
        <w:pict w14:anchorId="43346176">
          <v:rect id="_x0000_i1025" style="width:0;height:1.5pt" o:hrstd="t" o:hrnoshade="t" o:hr="t" fillcolor="black" stroked="f"/>
        </w:pict>
      </w:r>
    </w:p>
    <w:p w14:paraId="0C83216A" w14:textId="5C683D58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有的浏览器报名验证不成功（首次登陆），建议使用Chrome、Edge或360浏览器，会更稳定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14:paraId="1DA59F33" w14:textId="77777777" w:rsidR="000C4E3F" w:rsidRPr="000C4E3F" w:rsidRDefault="000C4E3F" w:rsidP="000C4E3F">
      <w:pPr>
        <w:widowControl/>
        <w:shd w:val="clear" w:color="auto" w:fill="FFFFFF"/>
        <w:spacing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1、打开“中国软件杯”大学生软件设计</w:t>
      </w:r>
      <w:proofErr w:type="gramStart"/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大赛官网</w:t>
      </w:r>
      <w:proofErr w:type="gramEnd"/>
      <w:r w:rsidRPr="000C4E3F">
        <w:rPr>
          <w:rFonts w:ascii="宋体" w:eastAsia="宋体" w:hAnsi="宋体" w:cs="宋体"/>
          <w:color w:val="333333"/>
          <w:kern w:val="0"/>
          <w:sz w:val="24"/>
          <w:szCs w:val="24"/>
        </w:rPr>
        <w:fldChar w:fldCharType="begin"/>
      </w:r>
      <w:r w:rsidRPr="000C4E3F">
        <w:rPr>
          <w:rFonts w:ascii="宋体" w:eastAsia="宋体" w:hAnsi="宋体" w:cs="宋体"/>
          <w:color w:val="333333"/>
          <w:kern w:val="0"/>
          <w:sz w:val="24"/>
          <w:szCs w:val="24"/>
        </w:rPr>
        <w:instrText>HYPERLINK "http://www.cnsoftbei.com/"</w:instrText>
      </w:r>
      <w:r w:rsidRPr="000C4E3F">
        <w:rPr>
          <w:rFonts w:ascii="宋体" w:eastAsia="宋体" w:hAnsi="宋体" w:cs="宋体"/>
          <w:color w:val="333333"/>
          <w:kern w:val="0"/>
          <w:sz w:val="24"/>
          <w:szCs w:val="24"/>
        </w:rPr>
      </w:r>
      <w:r w:rsidRPr="000C4E3F">
        <w:rPr>
          <w:rFonts w:ascii="宋体" w:eastAsia="宋体" w:hAnsi="宋体" w:cs="宋体"/>
          <w:color w:val="333333"/>
          <w:kern w:val="0"/>
          <w:sz w:val="24"/>
          <w:szCs w:val="24"/>
        </w:rPr>
        <w:fldChar w:fldCharType="separate"/>
      </w:r>
      <w:r w:rsidRPr="000C4E3F">
        <w:rPr>
          <w:rFonts w:ascii="宋体" w:eastAsia="宋体" w:hAnsi="宋体" w:cs="宋体" w:hint="eastAsia"/>
          <w:color w:val="0000FF"/>
          <w:kern w:val="0"/>
          <w:sz w:val="24"/>
          <w:szCs w:val="24"/>
          <w:u w:val="single"/>
          <w:bdr w:val="none" w:sz="0" w:space="0" w:color="auto" w:frame="1"/>
        </w:rPr>
        <w:t>http://www.cnsoftbei.com</w:t>
      </w:r>
      <w:r w:rsidRPr="000C4E3F">
        <w:rPr>
          <w:rFonts w:ascii="宋体" w:eastAsia="宋体" w:hAnsi="宋体" w:cs="宋体"/>
          <w:color w:val="333333"/>
          <w:kern w:val="0"/>
          <w:sz w:val="24"/>
          <w:szCs w:val="24"/>
        </w:rPr>
        <w:fldChar w:fldCharType="end"/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在首页点击“登录/注册”或“立即报名”按钮；</w:t>
      </w:r>
    </w:p>
    <w:p w14:paraId="75D92A23" w14:textId="59D36463" w:rsidR="000C4E3F" w:rsidRPr="000C4E3F" w:rsidRDefault="000C4E3F" w:rsidP="000C4E3F">
      <w:pPr>
        <w:widowControl/>
        <w:shd w:val="clear" w:color="auto" w:fill="FFFFFF"/>
        <w:spacing w:before="225" w:line="420" w:lineRule="atLeast"/>
        <w:jc w:val="center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4B8BCF7C" wp14:editId="4D0BB783">
            <wp:extent cx="5274310" cy="2644140"/>
            <wp:effectExtent l="0" t="0" r="2540" b="3810"/>
            <wp:docPr id="3113982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73429" w14:textId="2618CD75" w:rsidR="000C4E3F" w:rsidRPr="000C4E3F" w:rsidRDefault="000C4E3F" w:rsidP="000C4E3F">
      <w:pPr>
        <w:widowControl/>
        <w:shd w:val="clear" w:color="auto" w:fill="FFFFFF"/>
        <w:spacing w:line="42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Pr="000C4E3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队长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</w:t>
      </w:r>
      <w:r w:rsidRPr="000C4E3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队员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需</w:t>
      </w:r>
      <w:r w:rsidRPr="000C4E3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各自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注册；</w:t>
      </w:r>
    </w:p>
    <w:p w14:paraId="0E178FB1" w14:textId="428BDEAB" w:rsidR="000C4E3F" w:rsidRDefault="000C4E3F" w:rsidP="000C4E3F">
      <w:pPr>
        <w:widowControl/>
        <w:shd w:val="clear" w:color="auto" w:fill="FFFFFF"/>
        <w:spacing w:line="48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Pr="000C4E3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指导教师不用注册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，队长组队时填写指导教师真实信息，则其被注册，并会收到短信通知（含密码），如需修改个人信息，指导教师用自己手机号和短信提示的密码登录进行修改，或用手机号+忘记密码方式登录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指导教师若为多人，则在“指导教师姓名”处填写“xx大学指导组”（最终组委会颁发获奖证书上的名字以此处为准，只显示指导组，不显示老师名字），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联系方式填写其中一位老师的信息即可；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如赛后需组委会开具体现指导组具体老师姓名的证明材料，请在报名截止前将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  <w:bdr w:val="none" w:sz="0" w:space="0" w:color="auto" w:frame="1"/>
        </w:rPr>
        <w:t>学校名称、团队编号、团队名称、指导组老师姓名、职务、指导分工</w:t>
      </w: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发送至大赛组委会邮箱：</w:t>
      </w:r>
      <w:hyperlink r:id="rId5" w:history="1">
        <w:r w:rsidRPr="000C4E3F">
          <w:rPr>
            <w:rStyle w:val="a4"/>
            <w:rFonts w:ascii="宋体" w:eastAsia="宋体" w:hAnsi="宋体" w:cs="宋体" w:hint="eastAsia"/>
            <w:kern w:val="0"/>
            <w:sz w:val="24"/>
            <w:szCs w:val="24"/>
            <w:bdr w:val="none" w:sz="0" w:space="0" w:color="auto" w:frame="1"/>
          </w:rPr>
          <w:t>cnsoftbei@qq.com</w:t>
        </w:r>
      </w:hyperlink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）。</w:t>
      </w:r>
    </w:p>
    <w:p w14:paraId="2D20C0BE" w14:textId="77777777" w:rsidR="000C4E3F" w:rsidRDefault="000C4E3F" w:rsidP="000C4E3F">
      <w:pPr>
        <w:widowControl/>
        <w:shd w:val="clear" w:color="auto" w:fill="FFFFFF"/>
        <w:spacing w:line="48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4、由队长组队（注册后，在个人首页点击“创建队伍”添加队员则自动成为队长），只有在</w:t>
      </w:r>
      <w:proofErr w:type="gramStart"/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软件杯官网注册</w:t>
      </w:r>
      <w:proofErr w:type="gramEnd"/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过的队员，才能被添加组队。每队成员不超过4名 (含4名，其中队长1名，指导教师1名，其他队员不超过2名)，指导教师应为学生所在学校的专职教师担任；</w:t>
      </w:r>
    </w:p>
    <w:p w14:paraId="63FAB20D" w14:textId="6F3DB39F" w:rsidR="000C4E3F" w:rsidRPr="000C4E3F" w:rsidRDefault="000C4E3F" w:rsidP="000C4E3F">
      <w:pPr>
        <w:widowControl/>
        <w:shd w:val="clear" w:color="auto" w:fill="FFFFFF"/>
        <w:spacing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、队长登录后，点击“创建队伍”按钮，填写团队名称、通讯地址、选赛题（初赛作品提交前可修改，最终保证提交作品与所选赛题一致即可），添加队员（已注册）、填写指导教师信息，点击提交按钮。个人首页出现含团队编号和团队信息等内容，则组队成功，点击团队编号，可查看团队相关信息；</w:t>
      </w:r>
    </w:p>
    <w:p w14:paraId="238D7C09" w14:textId="24B51BE3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center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4DA3A183" wp14:editId="62A773A0">
            <wp:extent cx="5274310" cy="3449955"/>
            <wp:effectExtent l="0" t="0" r="2540" b="0"/>
            <wp:docPr id="13774576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C1A8C" w14:textId="77777777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6、删除队员。队长在"修改队伍"--"队员信息"处删除队员手机号和姓名，点击提交，则该队员被此团队删除。</w:t>
      </w:r>
    </w:p>
    <w:p w14:paraId="67F325F4" w14:textId="774C0975" w:rsidR="000C4E3F" w:rsidRPr="000C4E3F" w:rsidRDefault="000C4E3F" w:rsidP="000C4E3F">
      <w:pPr>
        <w:widowControl/>
        <w:shd w:val="clear" w:color="auto" w:fill="FFFFFF"/>
        <w:spacing w:line="480" w:lineRule="atLeast"/>
        <w:jc w:val="center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/>
          <w:b/>
          <w:bCs/>
          <w:noProof/>
          <w:color w:val="333333"/>
          <w:kern w:val="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1977F3C9" wp14:editId="2BB26EA9">
            <wp:extent cx="5274310" cy="5436235"/>
            <wp:effectExtent l="0" t="0" r="2540" b="0"/>
            <wp:docPr id="772135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3EB36" w14:textId="77777777" w:rsidR="000C4E3F" w:rsidRPr="000C4E3F" w:rsidRDefault="000C4E3F" w:rsidP="000C4E3F">
      <w:pPr>
        <w:widowControl/>
        <w:shd w:val="clear" w:color="auto" w:fill="FFFFFF"/>
        <w:spacing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注意事项：</w:t>
      </w:r>
    </w:p>
    <w:p w14:paraId="0F637433" w14:textId="5C8EF4BD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1、一名学生可以参加多个团队，但只能担任一个团队的队长。一名指导老师可指导多支团队；</w:t>
      </w:r>
    </w:p>
    <w:p w14:paraId="756D8C7C" w14:textId="77777777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2、团队信息更改，队员、指导老师的添加和删除只能由队长操作；</w:t>
      </w:r>
    </w:p>
    <w:p w14:paraId="06B36796" w14:textId="77777777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3、个人信息，只能本人自己修改；</w:t>
      </w:r>
    </w:p>
    <w:p w14:paraId="2B99A6C2" w14:textId="77777777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4、注册完要创建队伍（或加入队伍）才算报名成功；</w:t>
      </w:r>
    </w:p>
    <w:p w14:paraId="409F1BF8" w14:textId="77777777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5、本科、研究生、高职均可报名A组赛题，B组赛题只能高职报名；</w:t>
      </w:r>
    </w:p>
    <w:p w14:paraId="3300DB7A" w14:textId="696F2548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6、关于赛题本身的问题，请咨询</w:t>
      </w:r>
      <w:proofErr w:type="gramStart"/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软件杯官网</w:t>
      </w:r>
      <w:proofErr w:type="gramEnd"/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每道赛题页面上方的“答疑老师”；关于赛程安排、报名、作品提交方式等问题请咨询组委会；</w:t>
      </w:r>
    </w:p>
    <w:p w14:paraId="42F09DC1" w14:textId="77777777" w:rsidR="000C4E3F" w:rsidRPr="000C4E3F" w:rsidRDefault="000C4E3F" w:rsidP="000C4E3F">
      <w:pPr>
        <w:widowControl/>
        <w:shd w:val="clear" w:color="auto" w:fill="FFFFFF"/>
        <w:spacing w:before="225" w:after="150" w:line="48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7、队长在报名系统中填写的联系地址，请写详细，确认为快递可接收的地址，组委会用于邮寄证书、喜报等重要证件；</w:t>
      </w:r>
    </w:p>
    <w:p w14:paraId="066C8391" w14:textId="1866BD38" w:rsidR="000C4E3F" w:rsidRPr="000C4E3F" w:rsidRDefault="000C4E3F" w:rsidP="000C4E3F">
      <w:pPr>
        <w:widowControl/>
        <w:shd w:val="clear" w:color="auto" w:fill="FFFFFF"/>
        <w:spacing w:before="225" w:line="42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8、鼓励跨学科、跨专业、跨年级、跨院校组队。获奖证书为单人证书，体现姓名和本人学校。组委会公布的其他名单（</w:t>
      </w:r>
      <w:proofErr w:type="gramStart"/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官网获奖</w:t>
      </w:r>
      <w:proofErr w:type="gramEnd"/>
      <w:r w:rsidRPr="000C4E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名单、喜报等）只体现团队学校名称（即队长所在学校）。</w:t>
      </w:r>
    </w:p>
    <w:sectPr w:rsidR="000C4E3F" w:rsidRPr="000C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3F"/>
    <w:rsid w:val="000C4E3F"/>
    <w:rsid w:val="00182528"/>
    <w:rsid w:val="005B2C4F"/>
    <w:rsid w:val="00856670"/>
    <w:rsid w:val="00AE3FCE"/>
    <w:rsid w:val="00B0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411E"/>
  <w15:chartTrackingRefBased/>
  <w15:docId w15:val="{F66FC6C4-18C8-4C5B-928E-CFEBF227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C4E3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C4E3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4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C4E3F"/>
    <w:rPr>
      <w:color w:val="0000FF"/>
      <w:u w:val="single"/>
    </w:rPr>
  </w:style>
  <w:style w:type="character" w:styleId="a5">
    <w:name w:val="Strong"/>
    <w:basedOn w:val="a0"/>
    <w:uiPriority w:val="22"/>
    <w:qFormat/>
    <w:rsid w:val="000C4E3F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0C4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nsoftbei@qq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佳彤 李</dc:creator>
  <cp:keywords/>
  <dc:description/>
  <cp:lastModifiedBy>佳彤 李</cp:lastModifiedBy>
  <cp:revision>1</cp:revision>
  <dcterms:created xsi:type="dcterms:W3CDTF">2024-05-30T04:13:00Z</dcterms:created>
  <dcterms:modified xsi:type="dcterms:W3CDTF">2024-05-30T04:19:00Z</dcterms:modified>
</cp:coreProperties>
</file>