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8B7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8F08B0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E7D3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AE793D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13C-55F7-473A-A3B0-C0951285C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2046</Words>
  <Characters>3158</Characters>
  <Lines>5</Lines>
  <Paragraphs>1</Paragraphs>
  <TotalTime>5</TotalTime>
  <ScaleCrop>false</ScaleCrop>
  <LinksUpToDate>false</LinksUpToDate>
  <CharactersWithSpaces>3333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2024-09-25T07:29:00Z</dcterms:created>
  <dc:creator>pc</dc:creator>
  <cp:lastModifiedBy>季芳芳</cp:lastModifiedBy>
  <cp:lastPrinted>2024-10-12T06:14:57Z</cp:lastPrinted>
  <dcterms:modified xsi:type="dcterms:W3CDTF">2024-10-12T06:17:00Z</dcterms:modified>
  <dc:title>附件一：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EBD6A104E7824D16AE5DB4F71E889E78_12</vt:lpwstr>
  </property>
</Properties>
</file>